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24" w:rsidRPr="00B467AA" w:rsidRDefault="00741B24" w:rsidP="00741B24">
      <w:pPr>
        <w:pStyle w:val="Style3"/>
        <w:tabs>
          <w:tab w:val="left" w:pos="2340"/>
        </w:tabs>
        <w:jc w:val="center"/>
        <w:rPr>
          <w:b/>
        </w:rPr>
      </w:pPr>
      <w:r w:rsidRPr="00B467AA">
        <w:rPr>
          <w:b/>
        </w:rPr>
        <w:t>АВТОНОМНАЯ НЕКОММЕРЧЕСКАЯ ОРГАНИЗАЦИЯ</w:t>
      </w:r>
    </w:p>
    <w:p w:rsidR="00741B24" w:rsidRPr="00B467AA" w:rsidRDefault="00741B24" w:rsidP="00741B24">
      <w:pPr>
        <w:pStyle w:val="Style3"/>
        <w:tabs>
          <w:tab w:val="left" w:pos="2340"/>
        </w:tabs>
        <w:jc w:val="center"/>
        <w:rPr>
          <w:b/>
        </w:rPr>
      </w:pPr>
      <w:r w:rsidRPr="00B467AA">
        <w:rPr>
          <w:b/>
        </w:rPr>
        <w:t>ДОПОЛНИТЕЛЬНОГО ПРОФЕССИОНАЛЬНОГО ОБРАЗОВАНИЯ</w:t>
      </w:r>
    </w:p>
    <w:p w:rsidR="009A3CAB" w:rsidRPr="00B467AA" w:rsidRDefault="00741B24" w:rsidP="00741B24">
      <w:pPr>
        <w:pStyle w:val="Style3"/>
        <w:widowControl/>
        <w:tabs>
          <w:tab w:val="left" w:pos="2340"/>
        </w:tabs>
        <w:jc w:val="center"/>
        <w:rPr>
          <w:b/>
        </w:rPr>
      </w:pPr>
      <w:r w:rsidRPr="00B467AA">
        <w:rPr>
          <w:b/>
        </w:rPr>
        <w:t>«ЦЕНТРАЛЬНЫЙ МНОГОПРОФИЛЬНЫЙ ИНСТИТУТ»</w:t>
      </w:r>
    </w:p>
    <w:p w:rsidR="00741B24" w:rsidRPr="00B467AA" w:rsidRDefault="00741B24" w:rsidP="00741B24">
      <w:pPr>
        <w:pStyle w:val="Style3"/>
        <w:widowControl/>
        <w:tabs>
          <w:tab w:val="left" w:pos="2340"/>
        </w:tabs>
        <w:jc w:val="center"/>
        <w:rPr>
          <w:b/>
          <w:bCs/>
          <w:i/>
          <w:iCs/>
        </w:rPr>
      </w:pPr>
    </w:p>
    <w:p w:rsidR="00741B24" w:rsidRPr="00B467AA" w:rsidRDefault="00741B24" w:rsidP="00741B2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AA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741B24" w:rsidRPr="00B467AA" w:rsidRDefault="00741B24" w:rsidP="00741B2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AA">
        <w:rPr>
          <w:rFonts w:ascii="Times New Roman" w:eastAsia="Times New Roman" w:hAnsi="Times New Roman" w:cs="Times New Roman"/>
          <w:bCs/>
          <w:sz w:val="24"/>
          <w:szCs w:val="24"/>
        </w:rPr>
        <w:t>Ректор АНО ДПО «ЦМИ»</w:t>
      </w:r>
    </w:p>
    <w:p w:rsidR="00741B24" w:rsidRPr="00B467AA" w:rsidRDefault="00741B24" w:rsidP="00741B2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AA">
        <w:rPr>
          <w:rFonts w:ascii="Times New Roman" w:eastAsia="Times New Roman" w:hAnsi="Times New Roman" w:cs="Times New Roman"/>
          <w:bCs/>
          <w:sz w:val="24"/>
          <w:szCs w:val="24"/>
        </w:rPr>
        <w:t xml:space="preserve">А.Х. </w:t>
      </w:r>
      <w:proofErr w:type="spellStart"/>
      <w:r w:rsidRPr="00B467AA">
        <w:rPr>
          <w:rFonts w:ascii="Times New Roman" w:eastAsia="Times New Roman" w:hAnsi="Times New Roman" w:cs="Times New Roman"/>
          <w:bCs/>
          <w:sz w:val="24"/>
          <w:szCs w:val="24"/>
        </w:rPr>
        <w:t>Тамбиев</w:t>
      </w:r>
      <w:proofErr w:type="spellEnd"/>
    </w:p>
    <w:p w:rsidR="00741B24" w:rsidRPr="00B467AA" w:rsidRDefault="00741B24" w:rsidP="00741B2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1B24" w:rsidRPr="00B467AA" w:rsidRDefault="00741B24" w:rsidP="00741B24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7A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«____»</w:t>
      </w:r>
      <w:r w:rsidRPr="00B467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67A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</w:t>
      </w:r>
      <w:r w:rsidRPr="00B467AA">
        <w:rPr>
          <w:rFonts w:ascii="Times New Roman" w:eastAsia="Times New Roman" w:hAnsi="Times New Roman" w:cs="Times New Roman"/>
          <w:bCs/>
          <w:sz w:val="24"/>
          <w:szCs w:val="24"/>
        </w:rPr>
        <w:t>2016 г.</w:t>
      </w:r>
    </w:p>
    <w:p w:rsidR="009A3CAB" w:rsidRPr="00B467AA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CAB" w:rsidRPr="00B467AA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CAB" w:rsidRPr="00B467AA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7A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9A3CAB" w:rsidRPr="00B467AA" w:rsidRDefault="00B467AA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7AA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цикла тематического усовершенствования</w:t>
      </w:r>
      <w:r w:rsidR="009A3CAB" w:rsidRPr="00B46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9A3CAB" w:rsidRPr="00B467AA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7A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31D27" w:rsidRPr="00B467A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в сфере здравоохранения</w:t>
      </w:r>
      <w:r w:rsidRPr="00B467AA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9A3CAB" w:rsidRPr="00B467AA" w:rsidRDefault="009A3CAB" w:rsidP="009A3CA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CAB" w:rsidRPr="00B467AA" w:rsidRDefault="009A3CAB" w:rsidP="00965D79">
      <w:pPr>
        <w:pStyle w:val="Style8"/>
        <w:spacing w:line="240" w:lineRule="auto"/>
      </w:pPr>
      <w:r w:rsidRPr="00B467AA">
        <w:rPr>
          <w:b/>
        </w:rPr>
        <w:t>Цель:</w:t>
      </w:r>
      <w:r w:rsidR="00965D79" w:rsidRPr="00B467AA">
        <w:t xml:space="preserve"> 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</w:p>
    <w:p w:rsidR="00741B24" w:rsidRPr="00B467AA" w:rsidRDefault="009A3CAB" w:rsidP="00741B24">
      <w:pPr>
        <w:pStyle w:val="Style8"/>
        <w:widowControl/>
        <w:spacing w:line="240" w:lineRule="auto"/>
      </w:pPr>
      <w:r w:rsidRPr="00B467AA">
        <w:rPr>
          <w:rStyle w:val="FontStyle25"/>
          <w:color w:val="auto"/>
          <w:sz w:val="24"/>
          <w:szCs w:val="24"/>
        </w:rPr>
        <w:t xml:space="preserve">Срок обучения: </w:t>
      </w:r>
      <w:r w:rsidR="00931D27" w:rsidRPr="00B467AA">
        <w:t>120 часов</w:t>
      </w:r>
    </w:p>
    <w:p w:rsidR="00741B24" w:rsidRPr="00B467AA" w:rsidRDefault="009A3CAB" w:rsidP="00741B24">
      <w:pPr>
        <w:pStyle w:val="Style8"/>
        <w:widowControl/>
        <w:spacing w:line="240" w:lineRule="auto"/>
      </w:pPr>
      <w:proofErr w:type="gramStart"/>
      <w:r w:rsidRPr="00B467AA">
        <w:rPr>
          <w:b/>
        </w:rPr>
        <w:t>Форма обучения</w:t>
      </w:r>
      <w:r w:rsidRPr="00B467AA">
        <w:t xml:space="preserve">: </w:t>
      </w:r>
      <w:r w:rsidR="00741B24" w:rsidRPr="00B467AA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741B24" w:rsidRPr="00B467AA">
        <w:rPr>
          <w:bCs/>
        </w:rPr>
        <w:t>очно</w:t>
      </w:r>
      <w:proofErr w:type="spellEnd"/>
      <w:r w:rsidR="00741B24" w:rsidRPr="00B467AA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3E3043" w:rsidRPr="00B467AA" w:rsidRDefault="003E3043" w:rsidP="009A3CAB">
      <w:pPr>
        <w:pStyle w:val="a3"/>
        <w:spacing w:before="0" w:beforeAutospacing="0" w:after="0" w:afterAutospacing="0"/>
        <w:jc w:val="both"/>
      </w:pPr>
    </w:p>
    <w:tbl>
      <w:tblPr>
        <w:tblW w:w="9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3999"/>
        <w:gridCol w:w="851"/>
        <w:gridCol w:w="1134"/>
        <w:gridCol w:w="1134"/>
        <w:gridCol w:w="1897"/>
      </w:tblGrid>
      <w:tr w:rsidR="00F61590" w:rsidRPr="00B467AA" w:rsidTr="00B467AA">
        <w:trPr>
          <w:trHeight w:val="255"/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B467AA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61590" w:rsidRPr="00B467AA" w:rsidTr="00B467AA">
        <w:trPr>
          <w:trHeight w:val="300"/>
          <w:jc w:val="center"/>
        </w:trPr>
        <w:tc>
          <w:tcPr>
            <w:tcW w:w="73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590" w:rsidRPr="00B467AA" w:rsidRDefault="00F61590" w:rsidP="00F61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14E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B467AA" w:rsidRDefault="00505362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14E" w:rsidRPr="00B467AA" w:rsidRDefault="00931D27" w:rsidP="00CF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политика в сфере здравоохранения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B467AA" w:rsidRDefault="00931D27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B467AA" w:rsidRDefault="005438E3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B467AA" w:rsidRDefault="002E0969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14E" w:rsidRPr="00B467AA" w:rsidRDefault="00B7114E" w:rsidP="00C5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C55386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931D27" w:rsidP="00CF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эффективностью в сфере здравоохранения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2E0969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C55386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931D27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развития социальной сферы в Российской Федерации на период до 2030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05362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386" w:rsidRPr="00B467AA" w:rsidRDefault="005438E3" w:rsidP="00AE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Экономика здравоохранения и </w:t>
            </w:r>
            <w:r w:rsidR="00AE6F6E"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инновационные механизмы </w:t>
            </w: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</w:t>
            </w:r>
            <w:r w:rsidR="00AE6F6E"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финансами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C55386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управление качеством и безопасностью медицинской помощи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C55386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медицинской организации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C55386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438E3" w:rsidP="0031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формы </w:t>
            </w:r>
            <w:r w:rsidR="00314298"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финансами в сфере здравоохранения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8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505362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386" w:rsidRPr="00B467AA" w:rsidRDefault="004B32EE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технологии управления в системе здравоохранения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C55386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управленческих компетенций руководителей в сфере здравоохранения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C55386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личностных компетенций руководителей в сфере здравоохранения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C55386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решений в условиях современных информационных технологий здравоохранения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55386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50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проектирование. Разработка и защита управленческого проекта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8A2296" w:rsidP="00E2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70040D" w:rsidP="0070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386" w:rsidRPr="00B467AA" w:rsidRDefault="004B32EE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386" w:rsidRPr="00B467AA" w:rsidRDefault="00C55386" w:rsidP="00C55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E211AC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11AC" w:rsidRPr="00B467AA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E211AC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E211AC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E211AC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741B24" w:rsidP="00B4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050AA6"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E211AC" w:rsidRPr="00B467AA" w:rsidTr="00B467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11AC" w:rsidRPr="00B467AA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70040D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70040D" w:rsidP="009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11AC" w:rsidRPr="00B467AA" w:rsidRDefault="0070040D" w:rsidP="002E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E0969" w:rsidRPr="00B46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  <w:vAlign w:val="bottom"/>
            <w:hideMark/>
          </w:tcPr>
          <w:p w:rsidR="00E211AC" w:rsidRPr="00B467AA" w:rsidRDefault="00E211AC" w:rsidP="009A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p w:rsidR="009A3CAB" w:rsidRPr="00B467AA" w:rsidRDefault="009A3CAB">
      <w:pPr>
        <w:rPr>
          <w:rFonts w:ascii="Times New Roman" w:hAnsi="Times New Roman" w:cs="Times New Roman"/>
          <w:sz w:val="24"/>
          <w:szCs w:val="24"/>
        </w:rPr>
      </w:pPr>
    </w:p>
    <w:sectPr w:rsidR="009A3CAB" w:rsidRPr="00B467AA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AB"/>
    <w:rsid w:val="00013092"/>
    <w:rsid w:val="00050AA6"/>
    <w:rsid w:val="000D48C8"/>
    <w:rsid w:val="00137B1A"/>
    <w:rsid w:val="00184F1F"/>
    <w:rsid w:val="001C4A8F"/>
    <w:rsid w:val="001D0C51"/>
    <w:rsid w:val="002E0969"/>
    <w:rsid w:val="00314298"/>
    <w:rsid w:val="003E3043"/>
    <w:rsid w:val="004504EA"/>
    <w:rsid w:val="004B32EE"/>
    <w:rsid w:val="004B536F"/>
    <w:rsid w:val="004E11DF"/>
    <w:rsid w:val="00505362"/>
    <w:rsid w:val="005438E3"/>
    <w:rsid w:val="00587350"/>
    <w:rsid w:val="0068454D"/>
    <w:rsid w:val="0070040D"/>
    <w:rsid w:val="00741B24"/>
    <w:rsid w:val="007E6302"/>
    <w:rsid w:val="008244A8"/>
    <w:rsid w:val="008A2296"/>
    <w:rsid w:val="00931D27"/>
    <w:rsid w:val="00965D79"/>
    <w:rsid w:val="009A3CAB"/>
    <w:rsid w:val="00AC734A"/>
    <w:rsid w:val="00AE6F6E"/>
    <w:rsid w:val="00B4494B"/>
    <w:rsid w:val="00B467AA"/>
    <w:rsid w:val="00B7114E"/>
    <w:rsid w:val="00C55386"/>
    <w:rsid w:val="00CA06E4"/>
    <w:rsid w:val="00CF3528"/>
    <w:rsid w:val="00D066D1"/>
    <w:rsid w:val="00E211AC"/>
    <w:rsid w:val="00E26ECA"/>
    <w:rsid w:val="00EE36A1"/>
    <w:rsid w:val="00F61590"/>
    <w:rsid w:val="00F92956"/>
    <w:rsid w:val="00FF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A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A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A3C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A3CA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таблицы"/>
    <w:basedOn w:val="a"/>
    <w:uiPriority w:val="99"/>
    <w:rsid w:val="009A3CA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FontStyle16">
    <w:name w:val="Font Style16"/>
    <w:basedOn w:val="a0"/>
    <w:uiPriority w:val="99"/>
    <w:rsid w:val="009A3CA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A3CA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9A3CA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5">
    <w:name w:val="Текст выделеный"/>
    <w:uiPriority w:val="99"/>
    <w:rsid w:val="009A3CAB"/>
    <w:rPr>
      <w:b/>
      <w:bCs w:val="0"/>
    </w:rPr>
  </w:style>
  <w:style w:type="character" w:styleId="a6">
    <w:name w:val="Strong"/>
    <w:basedOn w:val="a0"/>
    <w:uiPriority w:val="22"/>
    <w:qFormat/>
    <w:rsid w:val="009A3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21</cp:revision>
  <cp:lastPrinted>2017-05-18T05:45:00Z</cp:lastPrinted>
  <dcterms:created xsi:type="dcterms:W3CDTF">2017-05-16T10:04:00Z</dcterms:created>
  <dcterms:modified xsi:type="dcterms:W3CDTF">2018-06-08T07:21:00Z</dcterms:modified>
</cp:coreProperties>
</file>